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59DCE" w14:textId="77777777" w:rsidR="00553A41" w:rsidRPr="00DA4414" w:rsidRDefault="00553A41" w:rsidP="004B5767">
      <w:pPr>
        <w:contextualSpacing/>
        <w:rPr>
          <w:rFonts w:ascii="Tahoma" w:hAnsi="Tahoma" w:cs="Tahoma"/>
          <w:sz w:val="20"/>
          <w:szCs w:val="20"/>
        </w:rPr>
      </w:pPr>
      <w:r w:rsidRPr="00DA4414">
        <w:rPr>
          <w:rFonts w:ascii="Tahoma" w:hAnsi="Tahoma" w:cs="Tahoma"/>
          <w:noProof/>
          <w:sz w:val="20"/>
          <w:szCs w:val="20"/>
        </w:rPr>
        <w:t>Mgr.</w:t>
      </w:r>
      <w:r w:rsidRPr="00DA4414">
        <w:rPr>
          <w:rFonts w:ascii="Tahoma" w:hAnsi="Tahoma" w:cs="Tahoma"/>
          <w:sz w:val="20"/>
          <w:szCs w:val="20"/>
        </w:rPr>
        <w:t xml:space="preserve"> </w:t>
      </w:r>
      <w:r w:rsidRPr="00DA4414">
        <w:rPr>
          <w:rFonts w:ascii="Tahoma" w:hAnsi="Tahoma" w:cs="Tahoma"/>
          <w:noProof/>
          <w:sz w:val="20"/>
          <w:szCs w:val="20"/>
        </w:rPr>
        <w:t>Pavel</w:t>
      </w:r>
      <w:r w:rsidRPr="00DA4414">
        <w:rPr>
          <w:rFonts w:ascii="Tahoma" w:hAnsi="Tahoma" w:cs="Tahoma"/>
          <w:sz w:val="20"/>
          <w:szCs w:val="20"/>
        </w:rPr>
        <w:t xml:space="preserve"> </w:t>
      </w:r>
      <w:r w:rsidRPr="00DA4414">
        <w:rPr>
          <w:rFonts w:ascii="Tahoma" w:hAnsi="Tahoma" w:cs="Tahoma"/>
          <w:noProof/>
          <w:sz w:val="20"/>
          <w:szCs w:val="20"/>
        </w:rPr>
        <w:t>Krejčí</w:t>
      </w:r>
    </w:p>
    <w:p w14:paraId="2AA3BB15" w14:textId="77777777" w:rsidR="00553A41" w:rsidRPr="00DA4414" w:rsidRDefault="00553A41" w:rsidP="004B5767">
      <w:pPr>
        <w:contextualSpacing/>
        <w:rPr>
          <w:rFonts w:ascii="Tahoma" w:hAnsi="Tahoma" w:cs="Tahoma"/>
          <w:sz w:val="20"/>
          <w:szCs w:val="20"/>
        </w:rPr>
      </w:pPr>
      <w:r w:rsidRPr="00DA4414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664CE6E6" w14:textId="772100E2" w:rsidR="00553A41" w:rsidRDefault="00553A41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DA4414">
        <w:rPr>
          <w:rFonts w:ascii="Tahoma" w:hAnsi="Tahoma" w:cs="Tahoma"/>
          <w:noProof/>
          <w:sz w:val="20"/>
          <w:szCs w:val="20"/>
        </w:rPr>
        <w:t>Veveří 7, 602 00 B</w:t>
      </w:r>
      <w:r w:rsidR="00DA4414" w:rsidRPr="00DA4414">
        <w:rPr>
          <w:rFonts w:ascii="Tahoma" w:hAnsi="Tahoma" w:cs="Tahoma"/>
          <w:noProof/>
          <w:sz w:val="20"/>
          <w:szCs w:val="20"/>
        </w:rPr>
        <w:t>rno</w:t>
      </w:r>
    </w:p>
    <w:p w14:paraId="2F42F054" w14:textId="77777777" w:rsidR="00553A41" w:rsidRPr="004B5767" w:rsidRDefault="00553A41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360A9A23" w14:textId="50B436CD" w:rsidR="00553A41" w:rsidRPr="00725EA9" w:rsidRDefault="00553A41" w:rsidP="00DA4414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DA4414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DA4414">
        <w:rPr>
          <w:rFonts w:ascii="Tahoma" w:hAnsi="Tahoma" w:cs="Tahoma"/>
          <w:b/>
          <w:sz w:val="20"/>
          <w:szCs w:val="20"/>
        </w:rPr>
        <w:t xml:space="preserve"> (ID </w:t>
      </w:r>
      <w:r w:rsidRPr="00DA4414">
        <w:rPr>
          <w:rFonts w:ascii="Tahoma" w:hAnsi="Tahoma" w:cs="Tahoma"/>
          <w:b/>
          <w:noProof/>
          <w:sz w:val="20"/>
          <w:szCs w:val="20"/>
        </w:rPr>
        <w:t>12018169</w:t>
      </w:r>
      <w:r w:rsidRPr="00DA4414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DA4414">
        <w:rPr>
          <w:rFonts w:ascii="Tahoma" w:hAnsi="Tahoma" w:cs="Tahoma"/>
          <w:b/>
          <w:noProof/>
          <w:sz w:val="20"/>
          <w:szCs w:val="20"/>
        </w:rPr>
        <w:t>Oddělení důchodového pojištění</w:t>
      </w:r>
      <w:r w:rsidRPr="00DA4414">
        <w:rPr>
          <w:rFonts w:ascii="Tahoma" w:hAnsi="Tahoma" w:cs="Tahoma"/>
          <w:b/>
          <w:sz w:val="20"/>
          <w:szCs w:val="20"/>
        </w:rPr>
        <w:t xml:space="preserve"> (</w:t>
      </w:r>
      <w:r w:rsidRPr="00DA4414">
        <w:rPr>
          <w:rFonts w:ascii="Tahoma" w:hAnsi="Tahoma" w:cs="Tahoma"/>
          <w:b/>
          <w:noProof/>
          <w:sz w:val="20"/>
          <w:szCs w:val="20"/>
        </w:rPr>
        <w:t>Okresní správa sociálního zabezpečení Znojmo</w:t>
      </w:r>
      <w:r w:rsidRPr="00DA4414">
        <w:rPr>
          <w:rFonts w:ascii="Tahoma" w:hAnsi="Tahoma" w:cs="Tahoma"/>
          <w:b/>
          <w:sz w:val="20"/>
          <w:szCs w:val="20"/>
        </w:rPr>
        <w:t xml:space="preserve">) </w:t>
      </w:r>
      <w:r w:rsidRPr="00DA4414">
        <w:rPr>
          <w:rFonts w:ascii="Tahoma" w:hAnsi="Tahoma" w:cs="Tahoma"/>
          <w:b/>
          <w:noProof/>
          <w:sz w:val="20"/>
          <w:szCs w:val="20"/>
        </w:rPr>
        <w:t>Ú</w:t>
      </w:r>
      <w:r w:rsidR="00DA4414" w:rsidRPr="00DA4414">
        <w:rPr>
          <w:rFonts w:ascii="Tahoma" w:hAnsi="Tahoma" w:cs="Tahoma"/>
          <w:b/>
          <w:noProof/>
          <w:sz w:val="20"/>
          <w:szCs w:val="20"/>
        </w:rPr>
        <w:t>zemní správa sociálního zabezpečení pro Kraj Vysočina, Jihomoravský kraj a Zlínský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4FC7FF77" w14:textId="77777777" w:rsidR="00553A41" w:rsidRDefault="00553A41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46A04E66" w14:textId="77777777" w:rsidR="00553A41" w:rsidRPr="004B5767" w:rsidRDefault="00553A41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553A41" w:rsidRPr="004B5767" w14:paraId="52A78C0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EEC748D" w14:textId="77777777" w:rsidR="00553A41" w:rsidRPr="004B5767" w:rsidRDefault="00553A41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2040025E" w14:textId="77777777" w:rsidR="00553A41" w:rsidRPr="004B5767" w:rsidRDefault="00553A4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A41" w:rsidRPr="004B5767" w14:paraId="408AE470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0B35451" w14:textId="77777777" w:rsidR="00553A41" w:rsidRPr="004B5767" w:rsidRDefault="00553A4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AB65940" w14:textId="77777777" w:rsidR="00553A41" w:rsidRPr="004B5767" w:rsidRDefault="00553A4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A41" w:rsidRPr="004B5767" w14:paraId="6AB0A754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B6A6931" w14:textId="77777777" w:rsidR="00553A41" w:rsidRPr="004B5767" w:rsidRDefault="00553A4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2C5241BD" w14:textId="77777777" w:rsidR="00553A41" w:rsidRPr="004B5767" w:rsidRDefault="00553A4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53A41" w:rsidRPr="004B5767" w14:paraId="3D9E4EA4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104026" w14:textId="77777777" w:rsidR="00553A41" w:rsidRPr="004B5767" w:rsidRDefault="00553A4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79A43C" w14:textId="77777777" w:rsidR="00553A41" w:rsidRPr="004B5767" w:rsidRDefault="00553A4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A41" w:rsidRPr="004B5767" w14:paraId="2D586F7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3BAFEF" w14:textId="77777777" w:rsidR="00553A41" w:rsidRPr="004B5767" w:rsidRDefault="00553A41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D9532A" w14:textId="77777777" w:rsidR="00553A41" w:rsidRPr="004B5767" w:rsidRDefault="00553A4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4B8EFCA" w14:textId="77777777" w:rsidR="00553A41" w:rsidRPr="004B5767" w:rsidRDefault="00553A41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35D3DDC4" w14:textId="77777777" w:rsidR="00553A41" w:rsidRPr="004B5767" w:rsidRDefault="00553A4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BEF89B0" w14:textId="77777777" w:rsidR="00553A41" w:rsidRPr="004B5767" w:rsidRDefault="00553A4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4F81E47A" w14:textId="77777777" w:rsidR="00553A41" w:rsidRPr="004B5767" w:rsidRDefault="00553A4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4526F75C" w14:textId="77777777" w:rsidR="00553A41" w:rsidRPr="004B5767" w:rsidRDefault="00553A4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02EC5280" w14:textId="77777777" w:rsidR="00553A41" w:rsidRPr="004B5767" w:rsidRDefault="00553A41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Pr="00DA4414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41E89BC3" w14:textId="77777777" w:rsidR="00553A41" w:rsidRPr="004B5767" w:rsidRDefault="00553A41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13AC6128" w14:textId="77777777" w:rsidR="00553A41" w:rsidRPr="004B5767" w:rsidRDefault="00553A4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571802C9" w14:textId="77777777" w:rsidR="00553A41" w:rsidRPr="004B5767" w:rsidRDefault="00553A4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4F2FCF41" w14:textId="77777777" w:rsidR="00553A41" w:rsidRPr="004B5767" w:rsidRDefault="00553A4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782EE293" w14:textId="77777777" w:rsidR="00553A41" w:rsidRPr="00CF7A9E" w:rsidRDefault="00553A4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39B72C2C" w14:textId="77777777" w:rsidR="00553A41" w:rsidRPr="004B5767" w:rsidRDefault="00553A4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32656BF" w14:textId="77777777" w:rsidR="00553A41" w:rsidRPr="004B5767" w:rsidRDefault="00553A41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30DAB128" w14:textId="77777777" w:rsidR="00553A41" w:rsidRPr="004B5767" w:rsidRDefault="00553A41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0CB2838" w14:textId="77777777" w:rsidR="00553A41" w:rsidRDefault="00553A41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11770248" w14:textId="2CA72DFE" w:rsidR="00553A41" w:rsidRPr="00DA4414" w:rsidRDefault="00553A41" w:rsidP="00DA44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1D9F4067" w14:textId="77777777" w:rsidR="00553A41" w:rsidRPr="004B5767" w:rsidRDefault="00553A41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1766465" w14:textId="77777777" w:rsidR="00553A41" w:rsidRPr="004B5767" w:rsidRDefault="00553A4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5F63A47" w14:textId="77777777" w:rsidR="00553A41" w:rsidRPr="004B5767" w:rsidRDefault="00553A4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4226897D" w14:textId="77777777" w:rsidR="00553A41" w:rsidRPr="004B5767" w:rsidRDefault="00553A4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B756197" w14:textId="77777777" w:rsidR="00553A41" w:rsidRDefault="00553A4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69277F5" w14:textId="77777777" w:rsidR="00DA4414" w:rsidRDefault="00DA441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12DCE40" w14:textId="77777777" w:rsidR="00553A41" w:rsidRPr="004B5767" w:rsidRDefault="00553A4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54E3269" w14:textId="77777777" w:rsidR="00553A41" w:rsidRPr="004B5767" w:rsidRDefault="00553A4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3F0B2B8" w14:textId="77777777" w:rsidR="00553A41" w:rsidRPr="004B5767" w:rsidRDefault="00553A4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74052F1B" w14:textId="77777777" w:rsidR="00553A41" w:rsidRPr="004B5767" w:rsidRDefault="00553A4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5ED1F2A" w14:textId="77777777" w:rsidR="00553A41" w:rsidRDefault="00553A4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4D14793" w14:textId="77777777" w:rsidR="00553A41" w:rsidRDefault="00553A4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BB3D0E2" w14:textId="77777777" w:rsidR="00553A41" w:rsidRDefault="00553A4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C6138F4" w14:textId="77777777" w:rsidR="00553A41" w:rsidRDefault="00553A4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664CA98" w14:textId="77777777" w:rsidR="00DA4414" w:rsidRDefault="00DA441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8D2D417" w14:textId="77777777" w:rsidR="00553A41" w:rsidRDefault="00553A4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B1F3BF6" w14:textId="77777777" w:rsidR="00553A41" w:rsidRPr="004B5767" w:rsidRDefault="00553A4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84C42C1" w14:textId="77777777" w:rsidR="00553A41" w:rsidRDefault="00553A41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0A9BFA8" w14:textId="77777777" w:rsidR="00553A41" w:rsidRDefault="00553A4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5B2A45D4" w14:textId="77777777" w:rsidR="00553A41" w:rsidRDefault="00553A4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7FC5BFE3" w14:textId="77777777" w:rsidR="00553A41" w:rsidRDefault="00553A4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605F5A8E" w14:textId="77777777" w:rsidR="00553A41" w:rsidRDefault="00553A4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4521D36D" w14:textId="77777777" w:rsidR="00553A41" w:rsidRPr="00AA3505" w:rsidRDefault="00553A4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3DB8CE45" w14:textId="77777777" w:rsidR="00553A41" w:rsidRDefault="00553A4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5CE0674" w14:textId="77777777" w:rsidR="00553A41" w:rsidRDefault="00553A4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BDA84BA" w14:textId="77777777" w:rsidR="00553A41" w:rsidRPr="00517FF4" w:rsidRDefault="00553A4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0922C5B1" w14:textId="77777777" w:rsidR="00553A41" w:rsidRPr="004B5767" w:rsidRDefault="00553A4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553A41" w:rsidRPr="004B5767" w14:paraId="0F51BC74" w14:textId="77777777" w:rsidTr="008951F4">
        <w:trPr>
          <w:trHeight w:val="561"/>
          <w:jc w:val="center"/>
        </w:trPr>
        <w:tc>
          <w:tcPr>
            <w:tcW w:w="2365" w:type="dxa"/>
          </w:tcPr>
          <w:p w14:paraId="1606BCFE" w14:textId="77777777" w:rsidR="00553A41" w:rsidRPr="004B5767" w:rsidRDefault="00553A4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B8D1DC3" w14:textId="77777777" w:rsidR="00553A41" w:rsidRPr="004B5767" w:rsidRDefault="00553A4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0FBB923E" w14:textId="77777777" w:rsidR="00553A41" w:rsidRPr="004B5767" w:rsidRDefault="00553A4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9E6042E" w14:textId="77777777" w:rsidR="00553A41" w:rsidRPr="004B5767" w:rsidRDefault="00553A4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83B2044" w14:textId="77777777" w:rsidR="00553A41" w:rsidRPr="004B5767" w:rsidRDefault="00553A4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4DB76969" w14:textId="77777777" w:rsidR="00553A41" w:rsidRPr="004B5767" w:rsidRDefault="00553A41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1053AEA0" w14:textId="77777777" w:rsidR="00553A41" w:rsidRPr="004B5767" w:rsidRDefault="00553A41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755EDC8E" w14:textId="77777777" w:rsidR="00553A41" w:rsidRPr="004B5767" w:rsidRDefault="00553A4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534028C6" w14:textId="77777777" w:rsidR="00553A41" w:rsidRPr="004B5767" w:rsidRDefault="00553A4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5F691110" w14:textId="77777777" w:rsidR="00553A41" w:rsidRPr="004B5767" w:rsidRDefault="00553A4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5CC08A8C" w14:textId="77777777" w:rsidR="00553A41" w:rsidRPr="004B5767" w:rsidRDefault="00553A41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619000BD" w14:textId="77777777" w:rsidR="00553A41" w:rsidRPr="004B5767" w:rsidRDefault="00553A4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C79315E" w14:textId="77777777" w:rsidR="00553A41" w:rsidRPr="004B5767" w:rsidRDefault="00553A4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0067D3C5" w14:textId="77777777" w:rsidR="00553A41" w:rsidRDefault="00553A4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A33E058" w14:textId="77777777" w:rsidR="00553A41" w:rsidRPr="004B5767" w:rsidRDefault="00553A4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>ČSSZ/ÚSSZ/IPZS vyžaduje a zpracovává osobní údaje v souladu s právními předpisy pro ochranu osobních údajů a pouze k legitimním účelům. Více informací</w:t>
      </w:r>
      <w:r>
        <w:rPr>
          <w:rFonts w:ascii="Tahoma" w:hAnsi="Tahoma" w:cs="Tahoma"/>
          <w:sz w:val="20"/>
          <w:szCs w:val="20"/>
        </w:rPr>
        <w:t xml:space="preserve"> o zpracování osobních údajů</w:t>
      </w:r>
      <w:r w:rsidRPr="00517FF4">
        <w:rPr>
          <w:rFonts w:ascii="Tahoma" w:hAnsi="Tahoma" w:cs="Tahoma"/>
          <w:sz w:val="20"/>
          <w:szCs w:val="20"/>
        </w:rPr>
        <w:t xml:space="preserve">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3325727" w14:textId="77777777" w:rsidR="00553A41" w:rsidRDefault="00553A41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553A41" w:rsidSect="00553A41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5D464A75" w14:textId="77777777" w:rsidR="00553A41" w:rsidRPr="004B5767" w:rsidRDefault="00553A41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553A41" w:rsidRPr="004B5767" w:rsidSect="00553A41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6F878" w14:textId="77777777" w:rsidR="00553A41" w:rsidRDefault="00553A41" w:rsidP="00386203">
      <w:pPr>
        <w:spacing w:after="0" w:line="240" w:lineRule="auto"/>
      </w:pPr>
      <w:r>
        <w:separator/>
      </w:r>
    </w:p>
  </w:endnote>
  <w:endnote w:type="continuationSeparator" w:id="0">
    <w:p w14:paraId="6643215B" w14:textId="77777777" w:rsidR="00553A41" w:rsidRDefault="00553A4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1776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ECA3B49" w14:textId="77777777" w:rsidR="00553A41" w:rsidRPr="0003023E" w:rsidRDefault="00553A41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F51414D" w14:textId="77777777" w:rsidR="00553A41" w:rsidRDefault="00553A4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7D153EC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48D5355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56D29" w14:textId="77777777" w:rsidR="00553A41" w:rsidRDefault="00553A41" w:rsidP="00386203">
      <w:pPr>
        <w:spacing w:after="0" w:line="240" w:lineRule="auto"/>
      </w:pPr>
      <w:r>
        <w:separator/>
      </w:r>
    </w:p>
  </w:footnote>
  <w:footnote w:type="continuationSeparator" w:id="0">
    <w:p w14:paraId="7F9B40A7" w14:textId="77777777" w:rsidR="00553A41" w:rsidRDefault="00553A41" w:rsidP="00386203">
      <w:pPr>
        <w:spacing w:after="0" w:line="240" w:lineRule="auto"/>
      </w:pPr>
      <w:r>
        <w:continuationSeparator/>
      </w:r>
    </w:p>
  </w:footnote>
  <w:footnote w:id="1">
    <w:p w14:paraId="7744EE21" w14:textId="77777777" w:rsidR="00553A41" w:rsidRPr="004B5767" w:rsidRDefault="00553A41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A70583C" w14:textId="77777777" w:rsidR="00553A41" w:rsidRPr="004B5767" w:rsidRDefault="00553A41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32F5AD2C" w14:textId="77777777" w:rsidR="00553A41" w:rsidRPr="004B5767" w:rsidRDefault="00553A41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14:paraId="16012D61" w14:textId="77777777" w:rsidR="00553A41" w:rsidRPr="004B5767" w:rsidRDefault="00553A41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4636A526" w14:textId="77777777" w:rsidR="00553A41" w:rsidRPr="004B5767" w:rsidRDefault="00553A41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96A8483" w14:textId="77777777" w:rsidR="00553A41" w:rsidRPr="004B5767" w:rsidRDefault="00553A41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66A6A09" w14:textId="77777777" w:rsidR="00553A41" w:rsidRPr="004B5767" w:rsidRDefault="00553A4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7B72A9F1" w14:textId="77777777" w:rsidR="00553A41" w:rsidRPr="004B5767" w:rsidRDefault="00553A41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78EE781C" w14:textId="77777777" w:rsidR="00553A41" w:rsidRDefault="00553A41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6F82CA39" w14:textId="77777777" w:rsidR="00553A41" w:rsidRPr="004B5767" w:rsidRDefault="00553A41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0794D6E2" w14:textId="77777777" w:rsidR="00553A41" w:rsidRPr="004B5767" w:rsidRDefault="00553A4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1752C" w14:textId="77777777" w:rsidR="00553A41" w:rsidRDefault="00553A41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F5A85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95076">
    <w:abstractNumId w:val="1"/>
  </w:num>
  <w:num w:numId="2" w16cid:durableId="1089501681">
    <w:abstractNumId w:val="3"/>
  </w:num>
  <w:num w:numId="3" w16cid:durableId="954484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1103110">
    <w:abstractNumId w:val="0"/>
  </w:num>
  <w:num w:numId="5" w16cid:durableId="14730137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4BED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61520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1AE2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037CD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53A41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3CD0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6C7C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D2918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414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9326E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741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Lorencová Eva (ČSSZ XB)</cp:lastModifiedBy>
  <cp:revision>2</cp:revision>
  <dcterms:created xsi:type="dcterms:W3CDTF">2026-02-03T11:19:00Z</dcterms:created>
  <dcterms:modified xsi:type="dcterms:W3CDTF">2026-02-03T11:24:00Z</dcterms:modified>
</cp:coreProperties>
</file>